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304" w:type="dxa"/>
        <w:tblInd w:w="-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2967"/>
        <w:gridCol w:w="1645"/>
        <w:gridCol w:w="3188"/>
        <w:gridCol w:w="1803"/>
      </w:tblGrid>
      <w:tr w:rsidR="002A06B6" w:rsidTr="002A06B6">
        <w:trPr>
          <w:trHeight w:val="568"/>
        </w:trPr>
        <w:tc>
          <w:tcPr>
            <w:tcW w:w="701" w:type="dxa"/>
            <w:shd w:val="clear" w:color="auto" w:fill="D9D9D9"/>
          </w:tcPr>
          <w:p w:rsidR="002A06B6" w:rsidRDefault="002A06B6" w:rsidP="00B82A42">
            <w:pPr>
              <w:pStyle w:val="TableParagraph"/>
              <w:spacing w:before="143"/>
              <w:ind w:left="51" w:right="38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S.Nu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967" w:type="dxa"/>
            <w:shd w:val="clear" w:color="auto" w:fill="D9D9D9"/>
          </w:tcPr>
          <w:p w:rsidR="002A06B6" w:rsidRDefault="002A06B6" w:rsidP="00B82A42">
            <w:pPr>
              <w:pStyle w:val="TableParagraph"/>
              <w:spacing w:before="143"/>
              <w:ind w:left="6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Veli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1645" w:type="dxa"/>
            <w:shd w:val="clear" w:color="auto" w:fill="D9D9D9"/>
          </w:tcPr>
          <w:p w:rsidR="002A06B6" w:rsidRDefault="002A06B6" w:rsidP="00B82A42">
            <w:pPr>
              <w:pStyle w:val="TableParagraph"/>
              <w:spacing w:before="143"/>
              <w:ind w:left="57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Yakınlığı</w:t>
            </w:r>
            <w:proofErr w:type="spellEnd"/>
          </w:p>
        </w:tc>
        <w:tc>
          <w:tcPr>
            <w:tcW w:w="3188" w:type="dxa"/>
            <w:shd w:val="clear" w:color="auto" w:fill="D9D9D9"/>
          </w:tcPr>
          <w:p w:rsidR="002A06B6" w:rsidRDefault="002A06B6" w:rsidP="00B82A42">
            <w:pPr>
              <w:pStyle w:val="TableParagraph"/>
              <w:spacing w:before="143"/>
              <w:ind w:left="19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Öğrencisinin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Soyadı</w:t>
            </w:r>
            <w:proofErr w:type="spellEnd"/>
          </w:p>
        </w:tc>
        <w:tc>
          <w:tcPr>
            <w:tcW w:w="1803" w:type="dxa"/>
            <w:shd w:val="clear" w:color="auto" w:fill="D9D9D9"/>
          </w:tcPr>
          <w:p w:rsidR="002A06B6" w:rsidRDefault="002A06B6" w:rsidP="00B82A42">
            <w:pPr>
              <w:pStyle w:val="TableParagraph"/>
              <w:spacing w:before="143"/>
              <w:ind w:left="622" w:right="61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İmza</w:t>
            </w:r>
            <w:proofErr w:type="spellEnd"/>
          </w:p>
        </w:tc>
      </w:tr>
      <w:tr w:rsidR="002A06B6" w:rsidTr="002A06B6">
        <w:trPr>
          <w:trHeight w:val="551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4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1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4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9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  <w:bookmarkStart w:id="0" w:name="_GoBack"/>
            <w:bookmarkEnd w:id="0"/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1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4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10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spacing w:before="1"/>
              <w:ind w:left="14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4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1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4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14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1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3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1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3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10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spacing w:before="1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3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1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3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2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9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4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1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4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10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spacing w:before="1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3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  <w:tr w:rsidR="002A06B6" w:rsidTr="002A06B6">
        <w:trPr>
          <w:trHeight w:val="551"/>
        </w:trPr>
        <w:tc>
          <w:tcPr>
            <w:tcW w:w="701" w:type="dxa"/>
          </w:tcPr>
          <w:p w:rsidR="002A06B6" w:rsidRDefault="002A06B6" w:rsidP="00B82A42">
            <w:pPr>
              <w:pStyle w:val="TableParagraph"/>
              <w:spacing w:before="8"/>
              <w:rPr>
                <w:sz w:val="20"/>
              </w:rPr>
            </w:pPr>
          </w:p>
          <w:p w:rsidR="002A06B6" w:rsidRDefault="002A06B6" w:rsidP="00B82A42">
            <w:pPr>
              <w:pStyle w:val="TableParagraph"/>
              <w:ind w:left="51" w:right="37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967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645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3188" w:type="dxa"/>
          </w:tcPr>
          <w:p w:rsidR="002A06B6" w:rsidRDefault="002A06B6" w:rsidP="00B82A42">
            <w:pPr>
              <w:pStyle w:val="TableParagraph"/>
            </w:pPr>
          </w:p>
        </w:tc>
        <w:tc>
          <w:tcPr>
            <w:tcW w:w="1803" w:type="dxa"/>
          </w:tcPr>
          <w:p w:rsidR="002A06B6" w:rsidRDefault="002A06B6" w:rsidP="00B82A42">
            <w:pPr>
              <w:pStyle w:val="TableParagraph"/>
            </w:pPr>
          </w:p>
        </w:tc>
      </w:tr>
    </w:tbl>
    <w:p w:rsidR="001D4209" w:rsidRDefault="001D4209"/>
    <w:sectPr w:rsidR="001D420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AE5" w:rsidRDefault="007B3AE5" w:rsidP="002A06B6">
      <w:r>
        <w:separator/>
      </w:r>
    </w:p>
  </w:endnote>
  <w:endnote w:type="continuationSeparator" w:id="0">
    <w:p w:rsidR="007B3AE5" w:rsidRDefault="007B3AE5" w:rsidP="002A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AE5" w:rsidRDefault="007B3AE5" w:rsidP="002A06B6">
      <w:r>
        <w:separator/>
      </w:r>
    </w:p>
  </w:footnote>
  <w:footnote w:type="continuationSeparator" w:id="0">
    <w:p w:rsidR="007B3AE5" w:rsidRDefault="007B3AE5" w:rsidP="002A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6B6" w:rsidRDefault="002A06B6" w:rsidP="002A06B6">
    <w:pPr>
      <w:pStyle w:val="GvdeMetni"/>
      <w:spacing w:before="11"/>
      <w:ind w:left="20" w:right="18"/>
      <w:jc w:val="center"/>
    </w:pPr>
    <w:r>
      <w:t>İKİZCE ŞEHİT HÜSEYİN AKAR ORTAOKULU</w:t>
    </w:r>
    <w:r>
      <w:t xml:space="preserve"> MÜDÜRLÜĞÜ </w:t>
    </w:r>
  </w:p>
  <w:p w:rsidR="002A06B6" w:rsidRDefault="002A06B6" w:rsidP="002A06B6">
    <w:pPr>
      <w:pStyle w:val="GvdeMetni"/>
      <w:spacing w:before="11"/>
      <w:ind w:left="20" w:right="18"/>
      <w:jc w:val="center"/>
    </w:pPr>
    <w:r>
      <w:t>2022-2023 EĞİTİM ÖĞRETİM YILI 2</w:t>
    </w:r>
    <w:r>
      <w:t>.DÖNEM</w:t>
    </w:r>
  </w:p>
  <w:p w:rsidR="002A06B6" w:rsidRDefault="002A06B6" w:rsidP="002A06B6">
    <w:pPr>
      <w:pStyle w:val="GvdeMetni"/>
      <w:ind w:left="2060" w:right="2051"/>
      <w:jc w:val="center"/>
    </w:pPr>
    <w:r>
      <w:t>GENEL VELİ TOPLANTISI VELİ İMZA SİRKÜSÜ</w:t>
    </w:r>
  </w:p>
  <w:p w:rsidR="002A06B6" w:rsidRDefault="002A06B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B6"/>
    <w:rsid w:val="001D4209"/>
    <w:rsid w:val="002A06B6"/>
    <w:rsid w:val="007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6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06B6"/>
  </w:style>
  <w:style w:type="paragraph" w:styleId="stbilgi">
    <w:name w:val="header"/>
    <w:basedOn w:val="Normal"/>
    <w:link w:val="stbilgiChar"/>
    <w:uiPriority w:val="99"/>
    <w:unhideWhenUsed/>
    <w:rsid w:val="002A06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06B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A06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06B6"/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2A06B6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2A06B6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6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06B6"/>
  </w:style>
  <w:style w:type="paragraph" w:styleId="stbilgi">
    <w:name w:val="header"/>
    <w:basedOn w:val="Normal"/>
    <w:link w:val="stbilgiChar"/>
    <w:uiPriority w:val="99"/>
    <w:unhideWhenUsed/>
    <w:rsid w:val="002A06B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06B6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2A06B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06B6"/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2A06B6"/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1"/>
    <w:rsid w:val="002A06B6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Şehit Hüseyin Akar</dc:creator>
  <cp:lastModifiedBy>Şehit Hüseyin Akar</cp:lastModifiedBy>
  <cp:revision>1</cp:revision>
  <dcterms:created xsi:type="dcterms:W3CDTF">2023-01-24T10:12:00Z</dcterms:created>
  <dcterms:modified xsi:type="dcterms:W3CDTF">2023-01-24T10:14:00Z</dcterms:modified>
</cp:coreProperties>
</file>