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632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1701"/>
        <w:gridCol w:w="2835"/>
        <w:gridCol w:w="3543"/>
      </w:tblGrid>
      <w:tr w:rsidR="00060904" w:rsidTr="007A5982">
        <w:trPr>
          <w:trHeight w:val="527"/>
        </w:trPr>
        <w:tc>
          <w:tcPr>
            <w:tcW w:w="1419" w:type="dxa"/>
            <w:shd w:val="clear" w:color="auto" w:fill="auto"/>
          </w:tcPr>
          <w:p w:rsidR="00060904" w:rsidRPr="00E9361E" w:rsidRDefault="00060904" w:rsidP="007A5982">
            <w:pPr>
              <w:pStyle w:val="TableParagraph"/>
              <w:spacing w:before="132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060904" w:rsidRPr="00E9361E" w:rsidRDefault="00497C34" w:rsidP="007A5982">
            <w:pPr>
              <w:pStyle w:val="TableParagraph"/>
              <w:ind w:left="129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Toplantı</w:t>
            </w:r>
            <w:proofErr w:type="spellEnd"/>
          </w:p>
          <w:p w:rsidR="00060904" w:rsidRPr="00E9361E" w:rsidRDefault="00060904" w:rsidP="007A5982">
            <w:pPr>
              <w:pStyle w:val="TableParagraph"/>
              <w:spacing w:before="34"/>
              <w:ind w:left="14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Zamanı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60904" w:rsidRPr="00E9361E" w:rsidRDefault="00060904" w:rsidP="007A5982">
            <w:pPr>
              <w:pStyle w:val="TableParagraph"/>
              <w:spacing w:before="132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Katılımcılar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60904" w:rsidRPr="00E9361E" w:rsidRDefault="00060904" w:rsidP="007A5982">
            <w:pPr>
              <w:pStyle w:val="TableParagraph"/>
              <w:ind w:right="10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60904" w:rsidRPr="00E9361E" w:rsidRDefault="00060904" w:rsidP="007A5982">
            <w:pPr>
              <w:pStyle w:val="TableParagraph"/>
              <w:ind w:right="10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Sınıf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060904" w:rsidRPr="00E9361E" w:rsidRDefault="00060904" w:rsidP="007A5982">
            <w:pPr>
              <w:pStyle w:val="TableParagraph"/>
              <w:spacing w:before="132"/>
              <w:ind w:left="357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Yapılacak</w:t>
            </w:r>
            <w:proofErr w:type="spellEnd"/>
            <w:r w:rsidRPr="00E9361E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Faaliyetler</w:t>
            </w:r>
            <w:proofErr w:type="spellEnd"/>
          </w:p>
        </w:tc>
      </w:tr>
      <w:tr w:rsidR="00060904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060904" w:rsidRPr="0096390F" w:rsidRDefault="00060904" w:rsidP="007A598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060904" w:rsidRPr="00686BFB" w:rsidRDefault="00F83015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</w:t>
            </w:r>
            <w:r w:rsidR="00060904" w:rsidRPr="00686BFB">
              <w:rPr>
                <w:b/>
                <w:sz w:val="24"/>
                <w:szCs w:val="24"/>
              </w:rPr>
              <w:t>.202</w:t>
            </w:r>
            <w:r w:rsidR="00E560B4">
              <w:rPr>
                <w:b/>
                <w:sz w:val="24"/>
                <w:szCs w:val="24"/>
              </w:rPr>
              <w:t>2</w:t>
            </w:r>
          </w:p>
          <w:p w:rsidR="00060904" w:rsidRPr="0096390F" w:rsidRDefault="00F83015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060904" w:rsidRDefault="00060904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060904" w:rsidRDefault="00F83015" w:rsidP="007A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060904">
              <w:rPr>
                <w:b/>
                <w:sz w:val="24"/>
                <w:szCs w:val="24"/>
              </w:rPr>
              <w:t>0</w:t>
            </w:r>
          </w:p>
          <w:p w:rsidR="00060904" w:rsidRPr="006D109D" w:rsidRDefault="00F83015" w:rsidP="007A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="0006090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060904" w:rsidRPr="0096390F" w:rsidRDefault="00060904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060904" w:rsidRPr="0096390F" w:rsidRDefault="00060904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060904" w:rsidRPr="0096390F" w:rsidRDefault="00060904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060904" w:rsidRDefault="00E560B4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</w:t>
            </w:r>
            <w:r w:rsidR="000609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>
              <w:rPr>
                <w:b/>
                <w:sz w:val="24"/>
                <w:szCs w:val="24"/>
              </w:rPr>
              <w:t>Sınıfı</w:t>
            </w:r>
            <w:proofErr w:type="spellEnd"/>
            <w:r w:rsidR="00060904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060904">
              <w:rPr>
                <w:b/>
                <w:sz w:val="24"/>
                <w:szCs w:val="24"/>
              </w:rPr>
              <w:t>Tüm</w:t>
            </w:r>
            <w:proofErr w:type="spellEnd"/>
          </w:p>
          <w:p w:rsidR="00060904" w:rsidRPr="0096390F" w:rsidRDefault="00F83015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060904" w:rsidRDefault="00060904" w:rsidP="007A5982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060904" w:rsidRDefault="00060904" w:rsidP="007A5982">
            <w:pPr>
              <w:rPr>
                <w:b/>
                <w:sz w:val="24"/>
                <w:szCs w:val="24"/>
              </w:rPr>
            </w:pPr>
          </w:p>
          <w:p w:rsidR="00060904" w:rsidRPr="0096390F" w:rsidRDefault="00060904" w:rsidP="007A5982">
            <w:pPr>
              <w:rPr>
                <w:b/>
                <w:sz w:val="24"/>
                <w:szCs w:val="24"/>
              </w:rPr>
            </w:pPr>
          </w:p>
          <w:p w:rsidR="00060904" w:rsidRPr="0096390F" w:rsidRDefault="00F83015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SEDA TAŞDEMİR</w:t>
            </w:r>
          </w:p>
          <w:p w:rsidR="00060904" w:rsidRPr="0096390F" w:rsidRDefault="00060904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060904" w:rsidRPr="0096390F" w:rsidRDefault="00060904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060904" w:rsidRPr="0096390F" w:rsidRDefault="00060904" w:rsidP="007A5982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60904" w:rsidRDefault="00060904" w:rsidP="007A5982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060904" w:rsidRPr="0096390F" w:rsidRDefault="00060904" w:rsidP="007A5982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060904" w:rsidRDefault="00F83015" w:rsidP="00060904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="00060904"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ve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r w:rsidR="00E560B4">
              <w:rPr>
                <w:b/>
                <w:sz w:val="24"/>
                <w:szCs w:val="24"/>
              </w:rPr>
              <w:t>6/A</w:t>
            </w:r>
            <w:r w:rsidR="00AC72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C72A8">
              <w:rPr>
                <w:b/>
                <w:sz w:val="24"/>
                <w:szCs w:val="24"/>
              </w:rPr>
              <w:t>Şube</w:t>
            </w:r>
            <w:proofErr w:type="spellEnd"/>
            <w:r w:rsidR="000609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="00060904"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60904"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060904" w:rsidRDefault="00060904" w:rsidP="007A5982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060904" w:rsidRPr="0096390F" w:rsidRDefault="00060904" w:rsidP="007A5982">
            <w:pPr>
              <w:rPr>
                <w:b/>
                <w:sz w:val="24"/>
                <w:szCs w:val="24"/>
              </w:rPr>
            </w:pPr>
          </w:p>
        </w:tc>
      </w:tr>
      <w:tr w:rsidR="00AC72A8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AC72A8" w:rsidRPr="0096390F" w:rsidRDefault="00AC72A8" w:rsidP="00AC72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AC72A8" w:rsidRPr="00686BFB" w:rsidRDefault="006166ED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</w:t>
            </w:r>
            <w:r w:rsidR="00AC72A8" w:rsidRPr="00686BFB">
              <w:rPr>
                <w:b/>
                <w:sz w:val="24"/>
                <w:szCs w:val="24"/>
              </w:rPr>
              <w:t>.202</w:t>
            </w:r>
            <w:r w:rsidR="00E560B4">
              <w:rPr>
                <w:b/>
                <w:sz w:val="24"/>
                <w:szCs w:val="24"/>
              </w:rPr>
              <w:t>2</w:t>
            </w:r>
          </w:p>
          <w:p w:rsidR="00AC72A8" w:rsidRPr="0096390F" w:rsidRDefault="006166ED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9832F1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166ED">
              <w:rPr>
                <w:b/>
                <w:sz w:val="24"/>
                <w:szCs w:val="24"/>
              </w:rPr>
              <w:t>2.0</w:t>
            </w:r>
            <w:r>
              <w:rPr>
                <w:b/>
                <w:sz w:val="24"/>
                <w:szCs w:val="24"/>
              </w:rPr>
              <w:t>0</w:t>
            </w:r>
          </w:p>
          <w:p w:rsidR="00AC72A8" w:rsidRPr="006D109D" w:rsidRDefault="006166ED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C72A8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="00AC72A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C72A8" w:rsidRPr="0096390F" w:rsidRDefault="00AC72A8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Pr="0096390F" w:rsidRDefault="00AC72A8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AC72A8" w:rsidRPr="0096390F" w:rsidRDefault="00AC72A8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AC72A8" w:rsidRDefault="006166ED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5/B</w:t>
            </w:r>
            <w:r w:rsidR="00AC72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C72A8">
              <w:rPr>
                <w:b/>
                <w:sz w:val="24"/>
                <w:szCs w:val="24"/>
              </w:rPr>
              <w:t>Sınıfı</w:t>
            </w:r>
            <w:proofErr w:type="spellEnd"/>
            <w:r w:rsidR="00AC72A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AC72A8">
              <w:rPr>
                <w:b/>
                <w:sz w:val="24"/>
                <w:szCs w:val="24"/>
              </w:rPr>
              <w:t>Tüm</w:t>
            </w:r>
            <w:proofErr w:type="spellEnd"/>
          </w:p>
          <w:p w:rsidR="00AC72A8" w:rsidRPr="0096390F" w:rsidRDefault="00AC72A8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AC72A8" w:rsidRDefault="00AC72A8" w:rsidP="00AC72A8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  <w:p w:rsidR="009832F1" w:rsidRPr="009832F1" w:rsidRDefault="006166ED" w:rsidP="006166E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RUKİYE </w:t>
            </w:r>
            <w:proofErr w:type="gramStart"/>
            <w:r>
              <w:rPr>
                <w:b/>
                <w:sz w:val="24"/>
                <w:szCs w:val="24"/>
                <w:lang w:val="tr-TR"/>
              </w:rPr>
              <w:t>ŞAHİN    AKYAZI</w:t>
            </w:r>
            <w:proofErr w:type="gramEnd"/>
          </w:p>
          <w:p w:rsidR="00AC72A8" w:rsidRPr="0096390F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AC72A8" w:rsidRDefault="00AC72A8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6166ED" w:rsidRDefault="006166ED" w:rsidP="006166E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ve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5/B </w:t>
            </w:r>
            <w:proofErr w:type="spellStart"/>
            <w:r>
              <w:rPr>
                <w:b/>
                <w:sz w:val="24"/>
                <w:szCs w:val="24"/>
              </w:rPr>
              <w:t>Şube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AC72A8" w:rsidRDefault="00AC72A8" w:rsidP="00AC72A8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</w:tc>
      </w:tr>
      <w:tr w:rsidR="00AC72A8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AC72A8" w:rsidRPr="0096390F" w:rsidRDefault="00AC72A8" w:rsidP="00AC72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814511" w:rsidRPr="00686BFB" w:rsidRDefault="00547B1A" w:rsidP="008145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  <w:r w:rsidR="00814511" w:rsidRPr="00686BFB">
              <w:rPr>
                <w:b/>
                <w:sz w:val="24"/>
                <w:szCs w:val="24"/>
              </w:rPr>
              <w:t>.202</w:t>
            </w:r>
            <w:r w:rsidR="00814511">
              <w:rPr>
                <w:b/>
                <w:sz w:val="24"/>
                <w:szCs w:val="24"/>
              </w:rPr>
              <w:t>2</w:t>
            </w:r>
          </w:p>
          <w:p w:rsidR="00AC72A8" w:rsidRPr="0096390F" w:rsidRDefault="00814511" w:rsidP="008145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AC72A8" w:rsidRDefault="00547B1A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AC72A8" w:rsidRPr="006D109D" w:rsidRDefault="00547B1A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AC72A8" w:rsidRPr="0096390F" w:rsidRDefault="00AC72A8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AC72A8" w:rsidRPr="0096390F" w:rsidRDefault="00AC72A8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AC72A8" w:rsidRPr="0096390F" w:rsidRDefault="00AC72A8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AC72A8" w:rsidRDefault="00892AC1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8/A</w:t>
            </w:r>
            <w:r w:rsidR="00AC72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C72A8">
              <w:rPr>
                <w:b/>
                <w:sz w:val="24"/>
                <w:szCs w:val="24"/>
              </w:rPr>
              <w:t>Sınıfı</w:t>
            </w:r>
            <w:proofErr w:type="spellEnd"/>
            <w:r w:rsidR="00AC72A8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AC72A8">
              <w:rPr>
                <w:b/>
                <w:sz w:val="24"/>
                <w:szCs w:val="24"/>
              </w:rPr>
              <w:t>Tüm</w:t>
            </w:r>
            <w:proofErr w:type="spellEnd"/>
          </w:p>
          <w:p w:rsidR="00AC72A8" w:rsidRPr="0096390F" w:rsidRDefault="00AC72A8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AC72A8" w:rsidRDefault="00AC72A8" w:rsidP="00AC72A8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AC72A8" w:rsidRDefault="00AC72A8" w:rsidP="00AC72A8">
            <w:pPr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  <w:p w:rsidR="00EC013B" w:rsidRPr="0096390F" w:rsidRDefault="009832F1" w:rsidP="00EC01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92AC1">
              <w:rPr>
                <w:b/>
                <w:sz w:val="24"/>
                <w:szCs w:val="24"/>
              </w:rPr>
              <w:t>BURÇİN POYRAZ</w:t>
            </w:r>
          </w:p>
          <w:p w:rsidR="00AC72A8" w:rsidRPr="0096390F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AC72A8" w:rsidRDefault="00AC72A8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547B1A" w:rsidRDefault="00547B1A" w:rsidP="00547B1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ve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r w:rsidR="00892AC1">
              <w:rPr>
                <w:b/>
                <w:sz w:val="24"/>
                <w:szCs w:val="24"/>
              </w:rPr>
              <w:t>8/A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Şube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AC72A8" w:rsidRDefault="00AC72A8" w:rsidP="00AC72A8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AC72A8" w:rsidRPr="0096390F" w:rsidRDefault="00AC72A8" w:rsidP="00AC72A8">
            <w:pPr>
              <w:rPr>
                <w:b/>
                <w:sz w:val="24"/>
                <w:szCs w:val="24"/>
              </w:rPr>
            </w:pPr>
          </w:p>
        </w:tc>
      </w:tr>
      <w:tr w:rsidR="0047413E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47413E" w:rsidRPr="0096390F" w:rsidRDefault="0047413E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686BFB" w:rsidRDefault="00892AC1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</w:t>
            </w:r>
            <w:r w:rsidR="0047413E" w:rsidRPr="00686BFB">
              <w:rPr>
                <w:b/>
                <w:sz w:val="24"/>
                <w:szCs w:val="24"/>
              </w:rPr>
              <w:t>.202</w:t>
            </w:r>
            <w:r w:rsidR="00E560B4">
              <w:rPr>
                <w:b/>
                <w:sz w:val="24"/>
                <w:szCs w:val="24"/>
              </w:rPr>
              <w:t>2</w:t>
            </w:r>
          </w:p>
          <w:p w:rsidR="0047413E" w:rsidRPr="0096390F" w:rsidRDefault="00417247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17247" w:rsidRDefault="00892AC1" w:rsidP="0041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</w:t>
            </w:r>
            <w:r w:rsidR="00417247">
              <w:rPr>
                <w:b/>
                <w:sz w:val="24"/>
                <w:szCs w:val="24"/>
              </w:rPr>
              <w:t>0</w:t>
            </w:r>
          </w:p>
          <w:p w:rsidR="0047413E" w:rsidRPr="006D109D" w:rsidRDefault="00945F2F" w:rsidP="0041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</w:t>
            </w:r>
            <w:r w:rsidR="0041724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7413E" w:rsidRPr="0096390F" w:rsidRDefault="0047413E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Default="00543431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5/A</w:t>
            </w:r>
            <w:r w:rsidR="0047413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47413E">
              <w:rPr>
                <w:b/>
                <w:sz w:val="24"/>
                <w:szCs w:val="24"/>
              </w:rPr>
              <w:t>Sınıfı</w:t>
            </w:r>
            <w:proofErr w:type="spellEnd"/>
            <w:r w:rsidR="0047413E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47413E">
              <w:rPr>
                <w:b/>
                <w:sz w:val="24"/>
                <w:szCs w:val="24"/>
              </w:rPr>
              <w:t>Tüm</w:t>
            </w:r>
            <w:proofErr w:type="spellEnd"/>
          </w:p>
          <w:p w:rsidR="0047413E" w:rsidRPr="0096390F" w:rsidRDefault="0047413E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47413E" w:rsidRDefault="0047413E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945F2F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OSMAN NAMAZCI</w:t>
            </w: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945F2F" w:rsidRDefault="00945F2F" w:rsidP="00945F2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ve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5/A </w:t>
            </w:r>
            <w:proofErr w:type="spellStart"/>
            <w:r>
              <w:rPr>
                <w:b/>
                <w:sz w:val="24"/>
                <w:szCs w:val="24"/>
              </w:rPr>
              <w:t>Şube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47413E" w:rsidRDefault="0047413E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</w:tr>
      <w:tr w:rsidR="0047413E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47413E" w:rsidRPr="0096390F" w:rsidRDefault="0047413E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2973F6" w:rsidRPr="00686BFB" w:rsidRDefault="00945F2F" w:rsidP="002973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  <w:r w:rsidR="002973F6" w:rsidRPr="00686BFB">
              <w:rPr>
                <w:b/>
                <w:sz w:val="24"/>
                <w:szCs w:val="24"/>
              </w:rPr>
              <w:t>.202</w:t>
            </w:r>
            <w:r w:rsidR="002973F6">
              <w:rPr>
                <w:b/>
                <w:sz w:val="24"/>
                <w:szCs w:val="24"/>
              </w:rPr>
              <w:t>2</w:t>
            </w:r>
          </w:p>
          <w:p w:rsidR="0047413E" w:rsidRPr="0096390F" w:rsidRDefault="00945F2F" w:rsidP="002973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2973F6" w:rsidRPr="002973F6" w:rsidRDefault="00945F2F" w:rsidP="002973F6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12.00</w:t>
            </w:r>
          </w:p>
          <w:p w:rsidR="0047413E" w:rsidRPr="006D109D" w:rsidRDefault="00945F2F" w:rsidP="0029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7413E" w:rsidRPr="0096390F" w:rsidRDefault="0047413E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Default="00945F2F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413E">
              <w:rPr>
                <w:b/>
                <w:sz w:val="24"/>
                <w:szCs w:val="24"/>
              </w:rPr>
              <w:t xml:space="preserve">/A </w:t>
            </w:r>
            <w:proofErr w:type="spellStart"/>
            <w:r w:rsidR="0047413E">
              <w:rPr>
                <w:b/>
                <w:sz w:val="24"/>
                <w:szCs w:val="24"/>
              </w:rPr>
              <w:t>Sınıfı</w:t>
            </w:r>
            <w:proofErr w:type="spellEnd"/>
            <w:r w:rsidR="0047413E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47413E">
              <w:rPr>
                <w:b/>
                <w:sz w:val="24"/>
                <w:szCs w:val="24"/>
              </w:rPr>
              <w:t>Tüm</w:t>
            </w:r>
            <w:proofErr w:type="spellEnd"/>
          </w:p>
          <w:p w:rsidR="0047413E" w:rsidRPr="0096390F" w:rsidRDefault="0047413E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47413E" w:rsidRDefault="0047413E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945F2F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 KAVAK</w:t>
            </w: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945F2F" w:rsidRDefault="00945F2F" w:rsidP="00945F2F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ve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r w:rsidR="0076012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/A </w:t>
            </w:r>
            <w:proofErr w:type="spellStart"/>
            <w:r>
              <w:rPr>
                <w:b/>
                <w:sz w:val="24"/>
                <w:szCs w:val="24"/>
              </w:rPr>
              <w:t>Şube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47413E" w:rsidRDefault="0047413E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</w:tr>
      <w:tr w:rsidR="0047413E" w:rsidTr="007A5982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47413E" w:rsidRPr="0096390F" w:rsidRDefault="0047413E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EE3C90" w:rsidRPr="00686BFB" w:rsidRDefault="00760121" w:rsidP="00EE3C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</w:t>
            </w:r>
            <w:r w:rsidR="00EE3C90" w:rsidRPr="00686BFB">
              <w:rPr>
                <w:b/>
                <w:sz w:val="24"/>
                <w:szCs w:val="24"/>
              </w:rPr>
              <w:t>.202</w:t>
            </w:r>
            <w:r w:rsidR="00EE3C90">
              <w:rPr>
                <w:b/>
                <w:sz w:val="24"/>
                <w:szCs w:val="24"/>
              </w:rPr>
              <w:t>2</w:t>
            </w:r>
          </w:p>
          <w:p w:rsidR="0047413E" w:rsidRPr="0096390F" w:rsidRDefault="00760121" w:rsidP="00EE3C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47413E" w:rsidRDefault="00760121" w:rsidP="00474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47413E" w:rsidRPr="006D109D" w:rsidRDefault="00760121" w:rsidP="00474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47413E" w:rsidRPr="0096390F" w:rsidRDefault="0047413E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Pr="0096390F" w:rsidRDefault="0047413E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47413E" w:rsidRDefault="00760121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413E">
              <w:rPr>
                <w:b/>
                <w:sz w:val="24"/>
                <w:szCs w:val="24"/>
              </w:rPr>
              <w:t xml:space="preserve">/B </w:t>
            </w:r>
            <w:proofErr w:type="spellStart"/>
            <w:r w:rsidR="0047413E">
              <w:rPr>
                <w:b/>
                <w:sz w:val="24"/>
                <w:szCs w:val="24"/>
              </w:rPr>
              <w:t>Sınıfı</w:t>
            </w:r>
            <w:proofErr w:type="spellEnd"/>
            <w:r w:rsidR="0047413E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47413E">
              <w:rPr>
                <w:b/>
                <w:sz w:val="24"/>
                <w:szCs w:val="24"/>
              </w:rPr>
              <w:t>Tüm</w:t>
            </w:r>
            <w:proofErr w:type="spellEnd"/>
          </w:p>
          <w:p w:rsidR="0047413E" w:rsidRPr="0096390F" w:rsidRDefault="0047413E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47413E" w:rsidRDefault="0047413E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47413E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  <w:p w:rsidR="0047413E" w:rsidRPr="0096390F" w:rsidRDefault="00760121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Ömray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Altunışık</w:t>
            </w:r>
            <w:proofErr w:type="spellEnd"/>
            <w:r>
              <w:rPr>
                <w:b/>
                <w:sz w:val="24"/>
                <w:szCs w:val="24"/>
              </w:rPr>
              <w:t xml:space="preserve"> KURU</w:t>
            </w: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7413E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760121" w:rsidRDefault="00760121" w:rsidP="00760121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96390F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>3</w:t>
            </w:r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Eğitim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ve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Öğretim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Yılı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7/B </w:t>
            </w:r>
            <w:proofErr w:type="spellStart"/>
            <w:r>
              <w:rPr>
                <w:b/>
                <w:sz w:val="24"/>
                <w:szCs w:val="24"/>
              </w:rPr>
              <w:t>Şube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Öğretmenler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Kurulu</w:t>
            </w:r>
            <w:proofErr w:type="spellEnd"/>
            <w:r w:rsidRPr="009639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6390F">
              <w:rPr>
                <w:b/>
                <w:sz w:val="24"/>
                <w:szCs w:val="24"/>
              </w:rPr>
              <w:t>Toplantısı</w:t>
            </w:r>
            <w:proofErr w:type="spellEnd"/>
          </w:p>
          <w:p w:rsidR="0047413E" w:rsidRDefault="0047413E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47413E" w:rsidRPr="0096390F" w:rsidRDefault="0047413E" w:rsidP="0047413E">
            <w:pPr>
              <w:rPr>
                <w:b/>
                <w:sz w:val="24"/>
                <w:szCs w:val="24"/>
              </w:rPr>
            </w:pPr>
          </w:p>
        </w:tc>
      </w:tr>
    </w:tbl>
    <w:p w:rsidR="00F86784" w:rsidRDefault="00F86784"/>
    <w:sectPr w:rsidR="00F867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2C" w:rsidRDefault="00222D2C" w:rsidP="00BA7FFA">
      <w:r>
        <w:separator/>
      </w:r>
    </w:p>
  </w:endnote>
  <w:endnote w:type="continuationSeparator" w:id="0">
    <w:p w:rsidR="00222D2C" w:rsidRDefault="00222D2C" w:rsidP="00BA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2C" w:rsidRDefault="00222D2C" w:rsidP="00BA7FFA">
      <w:r>
        <w:separator/>
      </w:r>
    </w:p>
  </w:footnote>
  <w:footnote w:type="continuationSeparator" w:id="0">
    <w:p w:rsidR="00222D2C" w:rsidRDefault="00222D2C" w:rsidP="00BA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FA" w:rsidRPr="00BA7FFA" w:rsidRDefault="00BA7FFA" w:rsidP="00BA7FFA">
    <w:pPr>
      <w:jc w:val="center"/>
      <w:rPr>
        <w:b/>
        <w:sz w:val="28"/>
        <w:szCs w:val="28"/>
      </w:rPr>
    </w:pPr>
    <w:r>
      <w:rPr>
        <w:b/>
        <w:sz w:val="28"/>
        <w:szCs w:val="28"/>
      </w:rPr>
      <w:t>İKİZCE ŞEHİT HÜSEYİN AKAR ORTAOKULU</w:t>
    </w:r>
  </w:p>
  <w:p w:rsidR="00BA7FFA" w:rsidRPr="00BA7FFA" w:rsidRDefault="00F83015" w:rsidP="00BA7FFA">
    <w:pPr>
      <w:jc w:val="center"/>
      <w:rPr>
        <w:b/>
        <w:sz w:val="28"/>
        <w:szCs w:val="28"/>
      </w:rPr>
    </w:pPr>
    <w:r>
      <w:rPr>
        <w:b/>
        <w:color w:val="FF0000"/>
        <w:sz w:val="28"/>
        <w:szCs w:val="28"/>
      </w:rPr>
      <w:t>2022 – 2023</w:t>
    </w:r>
    <w:r w:rsidR="00BA7FFA" w:rsidRPr="00BA7FFA">
      <w:rPr>
        <w:b/>
        <w:sz w:val="28"/>
        <w:szCs w:val="28"/>
      </w:rPr>
      <w:t xml:space="preserve"> ÖĞRETİM YILI </w:t>
    </w:r>
  </w:p>
  <w:p w:rsidR="00BA7FFA" w:rsidRPr="00BA7FFA" w:rsidRDefault="00BA7FFA" w:rsidP="00BA7FFA">
    <w:pPr>
      <w:jc w:val="center"/>
      <w:rPr>
        <w:b/>
        <w:sz w:val="28"/>
        <w:szCs w:val="28"/>
      </w:rPr>
    </w:pPr>
    <w:r>
      <w:rPr>
        <w:b/>
        <w:sz w:val="28"/>
        <w:szCs w:val="28"/>
      </w:rPr>
      <w:t>ŞUBE ÖĞRETMENLER KURULU TOPLANTISI PROGRAMI</w:t>
    </w:r>
  </w:p>
  <w:p w:rsidR="00BA7FFA" w:rsidRDefault="00BA7F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1BCE"/>
    <w:multiLevelType w:val="hybridMultilevel"/>
    <w:tmpl w:val="6FE2A46A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4ACD5ADB"/>
    <w:multiLevelType w:val="hybridMultilevel"/>
    <w:tmpl w:val="7CCE662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04"/>
    <w:rsid w:val="00060904"/>
    <w:rsid w:val="0007061B"/>
    <w:rsid w:val="00160EBD"/>
    <w:rsid w:val="00222D2C"/>
    <w:rsid w:val="002973F6"/>
    <w:rsid w:val="0033697C"/>
    <w:rsid w:val="003443E7"/>
    <w:rsid w:val="00417247"/>
    <w:rsid w:val="0047413E"/>
    <w:rsid w:val="00497C34"/>
    <w:rsid w:val="004E212D"/>
    <w:rsid w:val="00543431"/>
    <w:rsid w:val="00547B1A"/>
    <w:rsid w:val="006166ED"/>
    <w:rsid w:val="00760121"/>
    <w:rsid w:val="007817CF"/>
    <w:rsid w:val="00814511"/>
    <w:rsid w:val="008400B6"/>
    <w:rsid w:val="00892AC1"/>
    <w:rsid w:val="008C6ED5"/>
    <w:rsid w:val="009229D7"/>
    <w:rsid w:val="00945F2F"/>
    <w:rsid w:val="009832F1"/>
    <w:rsid w:val="00A57ADE"/>
    <w:rsid w:val="00AC72A8"/>
    <w:rsid w:val="00B05FFF"/>
    <w:rsid w:val="00B353E1"/>
    <w:rsid w:val="00B35A6A"/>
    <w:rsid w:val="00BA7FFA"/>
    <w:rsid w:val="00C56919"/>
    <w:rsid w:val="00D244F5"/>
    <w:rsid w:val="00D43775"/>
    <w:rsid w:val="00E560B4"/>
    <w:rsid w:val="00EC013B"/>
    <w:rsid w:val="00EE3C90"/>
    <w:rsid w:val="00F23769"/>
    <w:rsid w:val="00F82E54"/>
    <w:rsid w:val="00F83015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60904"/>
    <w:pPr>
      <w:spacing w:before="202"/>
      <w:ind w:left="616"/>
      <w:jc w:val="both"/>
    </w:pPr>
  </w:style>
  <w:style w:type="paragraph" w:customStyle="1" w:styleId="TableParagraph">
    <w:name w:val="Table Paragraph"/>
    <w:basedOn w:val="Normal"/>
    <w:uiPriority w:val="1"/>
    <w:qFormat/>
    <w:rsid w:val="00060904"/>
  </w:style>
  <w:style w:type="paragraph" w:styleId="stbilgi">
    <w:name w:val="header"/>
    <w:basedOn w:val="Normal"/>
    <w:link w:val="s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F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7FFA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3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60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60904"/>
    <w:pPr>
      <w:spacing w:before="202"/>
      <w:ind w:left="616"/>
      <w:jc w:val="both"/>
    </w:pPr>
  </w:style>
  <w:style w:type="paragraph" w:customStyle="1" w:styleId="TableParagraph">
    <w:name w:val="Table Paragraph"/>
    <w:basedOn w:val="Normal"/>
    <w:uiPriority w:val="1"/>
    <w:qFormat/>
    <w:rsid w:val="00060904"/>
  </w:style>
  <w:style w:type="paragraph" w:styleId="stbilgi">
    <w:name w:val="header"/>
    <w:basedOn w:val="Normal"/>
    <w:link w:val="s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F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7FFA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</dc:creator>
  <cp:lastModifiedBy>Şehit Hüseyin Akar</cp:lastModifiedBy>
  <cp:revision>2</cp:revision>
  <cp:lastPrinted>2022-06-14T06:07:00Z</cp:lastPrinted>
  <dcterms:created xsi:type="dcterms:W3CDTF">2023-01-23T11:14:00Z</dcterms:created>
  <dcterms:modified xsi:type="dcterms:W3CDTF">2023-01-23T11:14:00Z</dcterms:modified>
</cp:coreProperties>
</file>